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3C" w:rsidRDefault="00925B3C" w:rsidP="00A6779D">
      <w:pPr>
        <w:spacing w:after="0" w:line="240" w:lineRule="auto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6AB5F566" wp14:editId="619433A0">
            <wp:extent cx="723900" cy="609600"/>
            <wp:effectExtent l="0" t="0" r="0" b="0"/>
            <wp:docPr id="1" name="Picture 1" descr="C:\Users\utility2\AppData\Local\Microsoft\Windows\Temporary Internet Files\Content.IE5\8E3D2QXT\PngThumb-Water-Faucet-Classic-Portrait-69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ty2\AppData\Local\Microsoft\Windows\Temporary Internet Files\Content.IE5\8E3D2QXT\PngThumb-Water-Faucet-Classic-Portrait-6965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2D" w:rsidRPr="00A25E66" w:rsidRDefault="0076286D" w:rsidP="00A6779D">
      <w:pPr>
        <w:spacing w:after="0" w:line="240" w:lineRule="auto"/>
        <w:jc w:val="center"/>
        <w:rPr>
          <w:sz w:val="36"/>
        </w:rPr>
      </w:pPr>
      <w:r w:rsidRPr="00A25E66">
        <w:rPr>
          <w:sz w:val="36"/>
        </w:rPr>
        <w:t>CITY OF FRITCH</w:t>
      </w:r>
    </w:p>
    <w:p w:rsidR="00925B3C" w:rsidRPr="00A25E66" w:rsidRDefault="0076286D" w:rsidP="00925B3C">
      <w:pPr>
        <w:spacing w:after="0" w:line="240" w:lineRule="auto"/>
        <w:jc w:val="center"/>
        <w:rPr>
          <w:sz w:val="36"/>
        </w:rPr>
      </w:pPr>
      <w:r w:rsidRPr="00A25E66">
        <w:rPr>
          <w:sz w:val="36"/>
        </w:rPr>
        <w:t>MONTHLY RATES</w:t>
      </w:r>
    </w:p>
    <w:p w:rsidR="0076286D" w:rsidRPr="00A25E66" w:rsidRDefault="00197B2B" w:rsidP="00A6779D">
      <w:pPr>
        <w:spacing w:after="0" w:line="240" w:lineRule="auto"/>
        <w:rPr>
          <w:sz w:val="24"/>
        </w:rPr>
      </w:pPr>
      <w:r w:rsidRPr="00A25E66">
        <w:rPr>
          <w:sz w:val="24"/>
        </w:rPr>
        <w:t>WATER RATES:</w:t>
      </w:r>
      <w:r w:rsidRPr="00A25E66">
        <w:rPr>
          <w:sz w:val="24"/>
        </w:rPr>
        <w:tab/>
      </w:r>
      <w:r w:rsidRPr="00A25E66">
        <w:rPr>
          <w:sz w:val="24"/>
        </w:rPr>
        <w:tab/>
      </w:r>
      <w:r w:rsidRPr="00A25E66">
        <w:rPr>
          <w:sz w:val="24"/>
        </w:rPr>
        <w:tab/>
      </w:r>
      <w:r w:rsidRPr="00A25E66">
        <w:rPr>
          <w:sz w:val="24"/>
        </w:rPr>
        <w:tab/>
      </w:r>
      <w:r w:rsidRPr="00A25E66">
        <w:rPr>
          <w:sz w:val="24"/>
        </w:rPr>
        <w:tab/>
      </w:r>
      <w:r w:rsidRPr="00A25E66">
        <w:rPr>
          <w:sz w:val="24"/>
        </w:rPr>
        <w:tab/>
      </w:r>
      <w:r w:rsidR="0076286D" w:rsidRPr="00A25E66">
        <w:rPr>
          <w:sz w:val="24"/>
        </w:rPr>
        <w:t>BULK RATE=$10.00/THOUSAND</w:t>
      </w:r>
    </w:p>
    <w:p w:rsidR="0076286D" w:rsidRPr="00A25E66" w:rsidRDefault="0076286D" w:rsidP="00A6779D">
      <w:pPr>
        <w:spacing w:after="0" w:line="240" w:lineRule="auto"/>
        <w:rPr>
          <w:sz w:val="24"/>
        </w:rPr>
      </w:pPr>
    </w:p>
    <w:p w:rsidR="0076286D" w:rsidRPr="00A25E66" w:rsidRDefault="00BC3752" w:rsidP="00A6779D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INSIDE CITY LIMITS - $47</w:t>
      </w:r>
      <w:r w:rsidR="0076286D" w:rsidRPr="00A25E66">
        <w:rPr>
          <w:sz w:val="24"/>
        </w:rPr>
        <w:t>.00 MINIMUM</w:t>
      </w:r>
    </w:p>
    <w:p w:rsidR="00BC3752" w:rsidRPr="00A25E66" w:rsidRDefault="0076286D" w:rsidP="00BC3752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</w:r>
      <w:r w:rsidR="00BC3752" w:rsidRPr="00A25E66">
        <w:rPr>
          <w:sz w:val="24"/>
        </w:rPr>
        <w:t>3,000-12,000 GALLONS -- $3.68 / THOUSAND</w:t>
      </w:r>
    </w:p>
    <w:p w:rsidR="00BC3752" w:rsidRPr="00A25E66" w:rsidRDefault="00BC3752" w:rsidP="00BC3752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13,000 – 50,000 GALLONS-- $4.13 / THOUSAND</w:t>
      </w:r>
    </w:p>
    <w:p w:rsidR="00BC3752" w:rsidRPr="00A25E66" w:rsidRDefault="00BC3752" w:rsidP="00BC3752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51,000 – 80,000 GALLONS</w:t>
      </w:r>
      <w:proofErr w:type="gramStart"/>
      <w:r w:rsidRPr="00A25E66">
        <w:rPr>
          <w:sz w:val="24"/>
        </w:rPr>
        <w:t>--  $</w:t>
      </w:r>
      <w:proofErr w:type="gramEnd"/>
      <w:r w:rsidRPr="00A25E66">
        <w:rPr>
          <w:sz w:val="24"/>
        </w:rPr>
        <w:t>4.43 / THOUSAND</w:t>
      </w:r>
    </w:p>
    <w:p w:rsidR="00BC3752" w:rsidRPr="00A25E66" w:rsidRDefault="00BC3752" w:rsidP="00BC3752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81,000 – 9,999,999 GALLONS -- $4.88 / THOUSAND</w:t>
      </w:r>
    </w:p>
    <w:p w:rsidR="0076286D" w:rsidRPr="00A25E66" w:rsidRDefault="0076286D" w:rsidP="00BC3752">
      <w:pPr>
        <w:spacing w:after="0" w:line="240" w:lineRule="auto"/>
        <w:ind w:firstLine="720"/>
        <w:rPr>
          <w:sz w:val="24"/>
        </w:rPr>
      </w:pP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>OUTSIDE CITY LIMITS - $</w:t>
      </w:r>
      <w:r w:rsidR="00BC3752">
        <w:rPr>
          <w:sz w:val="24"/>
        </w:rPr>
        <w:t>50</w:t>
      </w:r>
      <w:r w:rsidRPr="00A25E66">
        <w:rPr>
          <w:sz w:val="24"/>
        </w:rPr>
        <w:t>.00 MINIMUM (INCLUDES 2,000 GALLONS)</w:t>
      </w: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3,000-12,000 GALLONS -- $</w:t>
      </w:r>
      <w:r w:rsidR="00A6779D" w:rsidRPr="00A25E66">
        <w:rPr>
          <w:sz w:val="24"/>
        </w:rPr>
        <w:t>3.68</w:t>
      </w:r>
      <w:r w:rsidRPr="00A25E66">
        <w:rPr>
          <w:sz w:val="24"/>
        </w:rPr>
        <w:t xml:space="preserve"> / THOUSAND</w:t>
      </w: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13,000 – 50,000 GALLONS-- $</w:t>
      </w:r>
      <w:r w:rsidR="00A6779D" w:rsidRPr="00A25E66">
        <w:rPr>
          <w:sz w:val="24"/>
        </w:rPr>
        <w:t>4.1</w:t>
      </w:r>
      <w:r w:rsidRPr="00A25E66">
        <w:rPr>
          <w:sz w:val="24"/>
        </w:rPr>
        <w:t>3 / THOUSAND</w:t>
      </w: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51,000 – 80,000 GALLONS</w:t>
      </w:r>
      <w:proofErr w:type="gramStart"/>
      <w:r w:rsidRPr="00A25E66">
        <w:rPr>
          <w:sz w:val="24"/>
        </w:rPr>
        <w:t>--  $</w:t>
      </w:r>
      <w:proofErr w:type="gramEnd"/>
      <w:r w:rsidR="00A6779D" w:rsidRPr="00A25E66">
        <w:rPr>
          <w:sz w:val="24"/>
        </w:rPr>
        <w:t>4.43</w:t>
      </w:r>
      <w:r w:rsidRPr="00A25E66">
        <w:rPr>
          <w:sz w:val="24"/>
        </w:rPr>
        <w:t xml:space="preserve"> / THOUSAND</w:t>
      </w: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 xml:space="preserve">81,000 – 9,999,999 GALLONS -- </w:t>
      </w:r>
      <w:r w:rsidR="00A6779D" w:rsidRPr="00A25E66">
        <w:rPr>
          <w:sz w:val="24"/>
        </w:rPr>
        <w:t>$4.88</w:t>
      </w:r>
      <w:r w:rsidRPr="00A25E66">
        <w:rPr>
          <w:sz w:val="24"/>
        </w:rPr>
        <w:t xml:space="preserve"> / THOUSAND</w:t>
      </w:r>
    </w:p>
    <w:p w:rsidR="00A25E66" w:rsidRPr="00A25E66" w:rsidRDefault="00A25E66" w:rsidP="00A6779D">
      <w:pPr>
        <w:spacing w:after="0" w:line="240" w:lineRule="auto"/>
        <w:ind w:firstLine="720"/>
        <w:rPr>
          <w:sz w:val="24"/>
        </w:rPr>
      </w:pPr>
    </w:p>
    <w:p w:rsidR="00A6779D" w:rsidRPr="00A25E66" w:rsidRDefault="00A6779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>SEWER RATES</w:t>
      </w:r>
    </w:p>
    <w:p w:rsidR="00BC3752" w:rsidRDefault="00A6779D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RESIDENTIAL</w:t>
      </w:r>
      <w:r w:rsidRPr="00A25E66">
        <w:rPr>
          <w:sz w:val="24"/>
        </w:rPr>
        <w:tab/>
      </w:r>
      <w:r w:rsidR="00925B3C">
        <w:rPr>
          <w:sz w:val="24"/>
        </w:rPr>
        <w:tab/>
      </w:r>
      <w:r w:rsidR="00925B3C">
        <w:rPr>
          <w:sz w:val="24"/>
        </w:rPr>
        <w:tab/>
      </w:r>
      <w:r w:rsidRPr="00A25E66">
        <w:rPr>
          <w:sz w:val="24"/>
        </w:rPr>
        <w:t>$</w:t>
      </w:r>
      <w:r w:rsidR="00BC3752">
        <w:rPr>
          <w:sz w:val="24"/>
        </w:rPr>
        <w:t>20.00</w:t>
      </w:r>
      <w:r w:rsidR="00197B2B" w:rsidRPr="00A25E66">
        <w:rPr>
          <w:sz w:val="24"/>
        </w:rPr>
        <w:tab/>
      </w:r>
      <w:r w:rsidR="00197B2B" w:rsidRPr="00A25E66">
        <w:rPr>
          <w:sz w:val="24"/>
        </w:rPr>
        <w:tab/>
      </w:r>
    </w:p>
    <w:p w:rsidR="00A6779D" w:rsidRPr="00A25E66" w:rsidRDefault="00A6779D" w:rsidP="00BC3752">
      <w:pPr>
        <w:spacing w:after="0" w:line="240" w:lineRule="auto"/>
        <w:ind w:left="720" w:firstLine="720"/>
        <w:rPr>
          <w:sz w:val="24"/>
        </w:rPr>
      </w:pPr>
      <w:r w:rsidRPr="00A25E66">
        <w:t>COMMERCIAL</w:t>
      </w:r>
      <w:r w:rsidR="00BC3752">
        <w:tab/>
      </w:r>
      <w:r w:rsidR="00925B3C">
        <w:tab/>
      </w:r>
      <w:r w:rsidR="00925B3C">
        <w:tab/>
      </w:r>
      <w:r w:rsidR="00BC3752" w:rsidRPr="00BC3752">
        <w:rPr>
          <w:sz w:val="24"/>
        </w:rPr>
        <w:t>$40.00</w:t>
      </w:r>
    </w:p>
    <w:p w:rsidR="00A6779D" w:rsidRPr="00A25E66" w:rsidRDefault="00A6779D" w:rsidP="00A6779D">
      <w:pPr>
        <w:spacing w:after="0" w:line="240" w:lineRule="auto"/>
        <w:ind w:firstLine="720"/>
      </w:pPr>
      <w:r w:rsidRPr="00A25E66">
        <w:rPr>
          <w:sz w:val="24"/>
        </w:rPr>
        <w:tab/>
        <w:t>CHURCHES</w:t>
      </w:r>
      <w:r w:rsidR="00BC3752">
        <w:rPr>
          <w:sz w:val="24"/>
        </w:rPr>
        <w:tab/>
      </w:r>
      <w:r w:rsidR="00925B3C">
        <w:rPr>
          <w:sz w:val="24"/>
        </w:rPr>
        <w:tab/>
      </w:r>
      <w:r w:rsidR="00925B3C">
        <w:rPr>
          <w:sz w:val="24"/>
        </w:rPr>
        <w:tab/>
      </w:r>
      <w:r w:rsidR="00BC3752">
        <w:rPr>
          <w:sz w:val="24"/>
        </w:rPr>
        <w:t>$40</w:t>
      </w:r>
      <w:r w:rsidR="00197B2B" w:rsidRPr="00A25E66">
        <w:rPr>
          <w:sz w:val="24"/>
        </w:rPr>
        <w:t>.00</w:t>
      </w:r>
      <w:r w:rsidR="00197B2B" w:rsidRPr="00A25E66">
        <w:rPr>
          <w:sz w:val="24"/>
        </w:rPr>
        <w:tab/>
      </w:r>
    </w:p>
    <w:p w:rsidR="00A6779D" w:rsidRPr="00A25E66" w:rsidRDefault="00197B2B" w:rsidP="00A6779D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  <w:t>FOOD SERVICE</w:t>
      </w:r>
      <w:r w:rsidR="00925B3C">
        <w:rPr>
          <w:sz w:val="24"/>
        </w:rPr>
        <w:tab/>
      </w:r>
      <w:r w:rsidR="00925B3C">
        <w:rPr>
          <w:sz w:val="24"/>
        </w:rPr>
        <w:tab/>
      </w:r>
      <w:r w:rsidRPr="00A25E66">
        <w:rPr>
          <w:sz w:val="24"/>
        </w:rPr>
        <w:tab/>
        <w:t>$80.00</w:t>
      </w:r>
      <w:r w:rsidRPr="00A25E66">
        <w:rPr>
          <w:sz w:val="24"/>
        </w:rPr>
        <w:tab/>
      </w:r>
    </w:p>
    <w:p w:rsidR="00A6779D" w:rsidRPr="00A25E66" w:rsidRDefault="00925B3C" w:rsidP="00A6779D">
      <w:pPr>
        <w:spacing w:after="0" w:line="240" w:lineRule="auto"/>
        <w:ind w:firstLine="720"/>
      </w:pPr>
      <w:r>
        <w:rPr>
          <w:sz w:val="24"/>
        </w:rPr>
        <w:tab/>
        <w:t xml:space="preserve">SCHOOL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$25</w:t>
      </w:r>
      <w:r w:rsidR="00197B2B" w:rsidRPr="00A25E66">
        <w:rPr>
          <w:sz w:val="24"/>
        </w:rPr>
        <w:t>0.00</w:t>
      </w:r>
      <w:r w:rsidR="00197B2B" w:rsidRPr="00A25E66">
        <w:rPr>
          <w:sz w:val="24"/>
        </w:rPr>
        <w:tab/>
      </w:r>
    </w:p>
    <w:p w:rsidR="00A6779D" w:rsidRPr="00A25E66" w:rsidRDefault="00A6779D" w:rsidP="00197B2B">
      <w:pPr>
        <w:spacing w:after="0" w:line="240" w:lineRule="auto"/>
        <w:ind w:firstLine="720"/>
        <w:rPr>
          <w:sz w:val="24"/>
        </w:rPr>
      </w:pPr>
      <w:r w:rsidRPr="00A25E66">
        <w:rPr>
          <w:sz w:val="24"/>
        </w:rPr>
        <w:tab/>
      </w:r>
      <w:proofErr w:type="gramStart"/>
      <w:r w:rsidRPr="00A25E66">
        <w:rPr>
          <w:sz w:val="24"/>
        </w:rPr>
        <w:t>HOTEL,MOTEL</w:t>
      </w:r>
      <w:proofErr w:type="gramEnd"/>
      <w:r w:rsidRPr="00A25E66">
        <w:rPr>
          <w:sz w:val="24"/>
        </w:rPr>
        <w:t>, APARTMENTS $1</w:t>
      </w:r>
      <w:r w:rsidR="00925B3C">
        <w:rPr>
          <w:sz w:val="24"/>
        </w:rPr>
        <w:t>25</w:t>
      </w:r>
      <w:r w:rsidRPr="00A25E66">
        <w:rPr>
          <w:sz w:val="24"/>
        </w:rPr>
        <w:t>.00</w:t>
      </w:r>
    </w:p>
    <w:p w:rsidR="0076286D" w:rsidRPr="00A25E66" w:rsidRDefault="0076286D" w:rsidP="00A6779D">
      <w:pPr>
        <w:spacing w:after="0" w:line="240" w:lineRule="auto"/>
        <w:ind w:firstLine="720"/>
        <w:rPr>
          <w:sz w:val="24"/>
        </w:rPr>
      </w:pPr>
    </w:p>
    <w:p w:rsidR="0076286D" w:rsidRPr="00A25E66" w:rsidRDefault="00197B2B" w:rsidP="00A6779D">
      <w:pPr>
        <w:spacing w:after="0" w:line="240" w:lineRule="auto"/>
        <w:rPr>
          <w:sz w:val="24"/>
        </w:rPr>
      </w:pPr>
      <w:r w:rsidRPr="00A25E66">
        <w:rPr>
          <w:sz w:val="24"/>
        </w:rPr>
        <w:tab/>
        <w:t>REFUSE RATES:</w:t>
      </w:r>
    </w:p>
    <w:p w:rsidR="00197B2B" w:rsidRPr="00A25E66" w:rsidRDefault="00197B2B" w:rsidP="00A6779D">
      <w:pPr>
        <w:spacing w:after="0" w:line="240" w:lineRule="auto"/>
        <w:rPr>
          <w:sz w:val="24"/>
        </w:rPr>
      </w:pPr>
      <w:r w:rsidRPr="00A25E66">
        <w:rPr>
          <w:sz w:val="24"/>
        </w:rPr>
        <w:tab/>
      </w:r>
      <w:r w:rsidRPr="00A25E66">
        <w:rPr>
          <w:sz w:val="24"/>
        </w:rPr>
        <w:tab/>
        <w:t>$</w:t>
      </w:r>
      <w:r w:rsidR="00054D28">
        <w:rPr>
          <w:sz w:val="24"/>
        </w:rPr>
        <w:t>22.00</w:t>
      </w:r>
      <w:r w:rsidRPr="00A25E66">
        <w:rPr>
          <w:sz w:val="24"/>
        </w:rPr>
        <w:t xml:space="preserve"> PER MONTH INSIDE CITY LIMITS</w:t>
      </w:r>
    </w:p>
    <w:p w:rsidR="00197B2B" w:rsidRPr="00A25E66" w:rsidRDefault="00925B3C" w:rsidP="00A6779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r w:rsidR="00054D28">
        <w:rPr>
          <w:sz w:val="24"/>
        </w:rPr>
        <w:t>34.25</w:t>
      </w:r>
      <w:r w:rsidR="00197B2B" w:rsidRPr="00A25E66">
        <w:rPr>
          <w:sz w:val="24"/>
        </w:rPr>
        <w:t xml:space="preserve"> PER MONTH OUTSIDE CITY LIMITS</w:t>
      </w:r>
    </w:p>
    <w:p w:rsidR="00197B2B" w:rsidRPr="00A25E66" w:rsidRDefault="00197B2B" w:rsidP="00A6779D">
      <w:pPr>
        <w:spacing w:after="0" w:line="240" w:lineRule="auto"/>
        <w:rPr>
          <w:sz w:val="24"/>
        </w:rPr>
      </w:pPr>
      <w:r w:rsidRPr="00A25E66">
        <w:rPr>
          <w:sz w:val="24"/>
        </w:rPr>
        <w:tab/>
      </w:r>
      <w:r w:rsidRPr="00A25E66">
        <w:rPr>
          <w:sz w:val="24"/>
        </w:rPr>
        <w:tab/>
        <w:t>$19.00 PER MONTH FOR DOUBLE DIAMOND</w:t>
      </w:r>
    </w:p>
    <w:p w:rsidR="00197B2B" w:rsidRPr="00A25E66" w:rsidRDefault="00925B3C" w:rsidP="00A6779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r w:rsidR="00054D28">
        <w:rPr>
          <w:sz w:val="24"/>
        </w:rPr>
        <w:t>41.80</w:t>
      </w:r>
      <w:r w:rsidR="00197B2B" w:rsidRPr="00A25E66">
        <w:rPr>
          <w:sz w:val="24"/>
        </w:rPr>
        <w:t xml:space="preserve"> PER MONTH FOR COMMERCIAL 1.5 YD</w:t>
      </w:r>
    </w:p>
    <w:p w:rsidR="00197B2B" w:rsidRPr="00A25E66" w:rsidRDefault="00925B3C" w:rsidP="00A6779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$5</w:t>
      </w:r>
      <w:r w:rsidR="00054D28">
        <w:rPr>
          <w:sz w:val="24"/>
        </w:rPr>
        <w:t>2</w:t>
      </w:r>
      <w:r w:rsidR="00197B2B" w:rsidRPr="00A25E66">
        <w:rPr>
          <w:sz w:val="24"/>
        </w:rPr>
        <w:t>.00 PER MONTH FOR COMMERCIAL 3.0 YD</w:t>
      </w:r>
    </w:p>
    <w:p w:rsidR="00197B2B" w:rsidRPr="00A25E66" w:rsidRDefault="00FD3A7B" w:rsidP="00A6779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$</w:t>
      </w:r>
      <w:r w:rsidR="00054D28">
        <w:rPr>
          <w:sz w:val="24"/>
        </w:rPr>
        <w:t>76.50</w:t>
      </w:r>
      <w:r w:rsidR="00197B2B" w:rsidRPr="00A25E66">
        <w:rPr>
          <w:sz w:val="24"/>
        </w:rPr>
        <w:t xml:space="preserve"> PER MONTH FOR COMMERCIAL 3.0 YD, 2XWEEKLY</w:t>
      </w:r>
    </w:p>
    <w:p w:rsidR="00197B2B" w:rsidRPr="00A25E66" w:rsidRDefault="00197B2B" w:rsidP="00A6779D">
      <w:pPr>
        <w:spacing w:after="0" w:line="240" w:lineRule="auto"/>
        <w:rPr>
          <w:sz w:val="24"/>
        </w:rPr>
      </w:pPr>
      <w:r w:rsidRPr="00A25E66">
        <w:rPr>
          <w:sz w:val="24"/>
        </w:rPr>
        <w:t>Utility on call 24 hours 7 days a week @898-1358</w:t>
      </w:r>
    </w:p>
    <w:p w:rsidR="00197B2B" w:rsidRPr="00A25E66" w:rsidRDefault="00197B2B" w:rsidP="00197B2B">
      <w:pPr>
        <w:spacing w:after="0" w:line="240" w:lineRule="auto"/>
        <w:jc w:val="center"/>
        <w:rPr>
          <w:sz w:val="24"/>
        </w:rPr>
      </w:pPr>
      <w:r w:rsidRPr="00A25E66">
        <w:rPr>
          <w:sz w:val="24"/>
        </w:rPr>
        <w:t>IMPORTANT PHONE NUMBERS FOR NEW RESIDENTS:</w:t>
      </w:r>
    </w:p>
    <w:p w:rsidR="00197B2B" w:rsidRPr="00A25E66" w:rsidRDefault="00197B2B" w:rsidP="00197B2B">
      <w:pPr>
        <w:spacing w:after="0" w:line="240" w:lineRule="auto"/>
        <w:jc w:val="center"/>
        <w:rPr>
          <w:sz w:val="24"/>
        </w:rPr>
      </w:pPr>
      <w:r w:rsidRPr="00A25E66">
        <w:rPr>
          <w:sz w:val="24"/>
        </w:rPr>
        <w:t>CABLE ONE – 273-3744</w:t>
      </w:r>
    </w:p>
    <w:p w:rsidR="00197B2B" w:rsidRPr="00A25E66" w:rsidRDefault="00197B2B" w:rsidP="00197B2B">
      <w:pPr>
        <w:spacing w:after="0" w:line="240" w:lineRule="auto"/>
        <w:jc w:val="center"/>
        <w:rPr>
          <w:sz w:val="24"/>
        </w:rPr>
      </w:pPr>
      <w:r w:rsidRPr="00A25E66">
        <w:rPr>
          <w:sz w:val="24"/>
        </w:rPr>
        <w:t>PHONE COMPANY- 1-877-520-5220</w:t>
      </w:r>
    </w:p>
    <w:p w:rsidR="00197B2B" w:rsidRPr="00A25E66" w:rsidRDefault="00197B2B" w:rsidP="00197B2B">
      <w:pPr>
        <w:spacing w:after="0" w:line="240" w:lineRule="auto"/>
        <w:jc w:val="center"/>
        <w:rPr>
          <w:sz w:val="24"/>
        </w:rPr>
      </w:pPr>
      <w:r w:rsidRPr="00A25E66">
        <w:rPr>
          <w:sz w:val="24"/>
        </w:rPr>
        <w:t>ELECTRIC COMPANY- 1-800-895-4999</w:t>
      </w:r>
    </w:p>
    <w:p w:rsidR="00197B2B" w:rsidRPr="00A25E66" w:rsidRDefault="00197B2B" w:rsidP="00197B2B">
      <w:pPr>
        <w:spacing w:after="0" w:line="240" w:lineRule="auto"/>
        <w:jc w:val="center"/>
        <w:rPr>
          <w:sz w:val="24"/>
        </w:rPr>
      </w:pPr>
      <w:r w:rsidRPr="00A25E66">
        <w:rPr>
          <w:sz w:val="24"/>
        </w:rPr>
        <w:t>GAS COMPANY- 1-888-</w:t>
      </w:r>
      <w:r w:rsidR="000B0E51">
        <w:rPr>
          <w:sz w:val="24"/>
        </w:rPr>
        <w:t>286-6700</w:t>
      </w:r>
      <w:bookmarkStart w:id="0" w:name="_GoBack"/>
      <w:bookmarkEnd w:id="0"/>
    </w:p>
    <w:p w:rsidR="0076286D" w:rsidRPr="00197B2B" w:rsidRDefault="0076286D" w:rsidP="00A6779D">
      <w:pPr>
        <w:spacing w:after="0" w:line="240" w:lineRule="auto"/>
        <w:jc w:val="center"/>
        <w:rPr>
          <w:sz w:val="28"/>
        </w:rPr>
      </w:pPr>
    </w:p>
    <w:sectPr w:rsidR="0076286D" w:rsidRPr="0019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6D"/>
    <w:rsid w:val="00054D28"/>
    <w:rsid w:val="0008202D"/>
    <w:rsid w:val="000B0E51"/>
    <w:rsid w:val="00197B2B"/>
    <w:rsid w:val="002A5DD2"/>
    <w:rsid w:val="0064031C"/>
    <w:rsid w:val="0076286D"/>
    <w:rsid w:val="00925B3C"/>
    <w:rsid w:val="00A25E66"/>
    <w:rsid w:val="00A6779D"/>
    <w:rsid w:val="00BC3752"/>
    <w:rsid w:val="00E64E77"/>
    <w:rsid w:val="00F855B0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2128"/>
  <w15:docId w15:val="{9A2AE83D-B368-446C-B664-59B349E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Zink</dc:creator>
  <cp:lastModifiedBy>Tyler Tech</cp:lastModifiedBy>
  <cp:revision>5</cp:revision>
  <cp:lastPrinted>2014-05-02T20:49:00Z</cp:lastPrinted>
  <dcterms:created xsi:type="dcterms:W3CDTF">2015-10-01T16:26:00Z</dcterms:created>
  <dcterms:modified xsi:type="dcterms:W3CDTF">2019-09-10T19:24:00Z</dcterms:modified>
</cp:coreProperties>
</file>